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4A" w:rsidRDefault="0009374A" w:rsidP="0009374A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4790077</wp:posOffset>
            </wp:positionH>
            <wp:positionV relativeFrom="paragraph">
              <wp:posOffset>16554</wp:posOffset>
            </wp:positionV>
            <wp:extent cx="500561" cy="514350"/>
            <wp:effectExtent l="38100" t="0" r="13789" b="0"/>
            <wp:wrapNone/>
            <wp:docPr id="12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569233" flipH="1">
                      <a:off x="0" y="0"/>
                      <a:ext cx="50056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3B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pt;margin-top:-6.55pt;width:439.7pt;height:59.8pt;z-index:-251659776;mso-position-horizontal-relative:text;mso-position-vertical-relative:text;mso-width-relative:margin;mso-height-relative:margin;v-text-anchor:middle" fillcolor="#ff6" strokecolor="#c00000" strokeweight="6pt">
            <v:fill r:id="rId6" o:title="Wide upward diagonal" type="pattern"/>
            <v:stroke linestyle="thickBetweenThin"/>
            <v:textbox style="mso-next-textbox:#_x0000_s1026">
              <w:txbxContent>
                <w:p w:rsidR="0009374A" w:rsidRPr="006F22A3" w:rsidRDefault="0009374A" w:rsidP="0009374A">
                  <w:pPr>
                    <w:jc w:val="center"/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</w:pPr>
                  <w:r w:rsidRPr="006F22A3">
                    <w:rPr>
                      <w:rFonts w:ascii="Tempus Sans ITC" w:hAnsi="Tempus Sans ITC"/>
                      <w:b/>
                      <w:color w:val="C00000"/>
                      <w:sz w:val="84"/>
                      <w:szCs w:val="84"/>
                    </w:rPr>
                    <w:t>Maverick Memo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524510" cy="542925"/>
            <wp:effectExtent l="0" t="0" r="27940" b="0"/>
            <wp:wrapNone/>
            <wp:docPr id="11" name="Picture 6" descr="C:\Documents and Settings\sblake\Local Settings\Temporary Internet Files\Content.IE5\BVJRWQ8W\MC900322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blake\Local Settings\Temporary Internet Files\Content.IE5\BVJRWQ8W\MC9003226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378576">
                      <a:off x="0" y="0"/>
                      <a:ext cx="5245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74A" w:rsidRDefault="0009374A" w:rsidP="0009374A"/>
    <w:p w:rsidR="0009374A" w:rsidRDefault="00C743B5" w:rsidP="0009374A">
      <w:r>
        <w:rPr>
          <w:noProof/>
        </w:rPr>
        <w:pict>
          <v:shape id="_x0000_s1027" type="#_x0000_t202" style="position:absolute;margin-left:-5.25pt;margin-top:2.35pt;width:460.5pt;height:29.25pt;z-index:251657728" filled="f" stroked="f">
            <v:textbox style="mso-next-textbox:#_x0000_s1027">
              <w:txbxContent>
                <w:p w:rsidR="0009374A" w:rsidRPr="00107742" w:rsidRDefault="0009374A" w:rsidP="0009374A">
                  <w:pPr>
                    <w:pStyle w:val="NoSpacing"/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</w:pP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 xml:space="preserve">Madison Crossing Elementary 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ab/>
                    <w:t xml:space="preserve">              March 3-7</w:t>
                  </w:r>
                  <w:r w:rsidRPr="00107742"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, 201</w:t>
                  </w:r>
                  <w:r>
                    <w:rPr>
                      <w:rFonts w:ascii="Rockwell Condensed" w:hAnsi="Rockwell Condensed"/>
                      <w:b/>
                      <w:sz w:val="28"/>
                      <w:szCs w:val="28"/>
                    </w:rPr>
                    <w:t>4</w:t>
                  </w:r>
                </w:p>
                <w:p w:rsidR="0009374A" w:rsidRDefault="0009374A" w:rsidP="0009374A">
                  <w:pPr>
                    <w:pStyle w:val="NoSpacing"/>
                  </w:pPr>
                </w:p>
              </w:txbxContent>
            </v:textbox>
          </v:shape>
        </w:pict>
      </w:r>
    </w:p>
    <w:p w:rsidR="0009374A" w:rsidRDefault="00C743B5" w:rsidP="0009374A">
      <w:r w:rsidRPr="00C743B5">
        <w:rPr>
          <w:rFonts w:ascii="Giddyup Std" w:hAnsi="Giddyup Std"/>
          <w:b/>
          <w:noProof/>
          <w:color w:val="C00000"/>
          <w:lang w:eastAsia="zh-TW"/>
        </w:rPr>
        <w:pict>
          <v:shape id="_x0000_s1028" type="#_x0000_t202" style="position:absolute;margin-left:-.85pt;margin-top:.15pt;width:476.4pt;height:505.5pt;z-index:251658752;mso-width-relative:margin;mso-height-relative:margin" filled="f" stroked="f">
            <v:textbox style="mso-next-textbox:#_x0000_s1028">
              <w:txbxContent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52"/>
                      <w:szCs w:val="52"/>
                    </w:rPr>
                  </w:pPr>
                  <w:r w:rsidRPr="003E3A48">
                    <w:rPr>
                      <w:rFonts w:ascii="Britannic Bold" w:hAnsi="Britannic Bold"/>
                      <w:b/>
                      <w:sz w:val="52"/>
                      <w:szCs w:val="52"/>
                    </w:rPr>
                    <w:t>This Week in Class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Math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>8.3-8.7: Area; Formula for the Area of Rectangles, Parallelograms, and Triangles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Quiz Friday – 8.1-8.4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09374A" w:rsidRPr="00E177F0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Reading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</w:t>
                  </w:r>
                  <w:r w:rsidR="00E570E4">
                    <w:rPr>
                      <w:rFonts w:ascii="Rockwell" w:eastAsia="Calibri" w:hAnsi="Rockwell" w:cs="Times New Roman"/>
                      <w:i/>
                      <w:sz w:val="32"/>
                      <w:szCs w:val="32"/>
                    </w:rPr>
                    <w:t>Bud, not Buddy, chapters</w:t>
                  </w:r>
                  <w:r>
                    <w:rPr>
                      <w:rFonts w:ascii="Rockwell" w:eastAsia="Calibri" w:hAnsi="Rockwell" w:cs="Times New Roman"/>
                      <w:i/>
                      <w:sz w:val="32"/>
                      <w:szCs w:val="32"/>
                    </w:rPr>
                    <w:t xml:space="preserve"> 1-6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Skill: Theme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Quiz </w:t>
                  </w:r>
                  <w:r w:rsidR="00E570E4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Fri</w:t>
                  </w:r>
                  <w:r w:rsidRPr="003E3A48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day </w:t>
                  </w:r>
                  <w:r w:rsidRPr="006B0573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– </w:t>
                  </w:r>
                  <w:r w:rsidR="00E570E4"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chapters</w:t>
                  </w: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 xml:space="preserve"> 1-6, Vocabulary, and Theme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09374A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Grammar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Compound and Complex Sentences; Coordinating and Subordinating Conjunctions</w:t>
                  </w:r>
                </w:p>
                <w:p w:rsidR="0009374A" w:rsidRPr="00AE7870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eastAsia="Calibri" w:hAnsi="Rockwell" w:cs="Times New Roman"/>
                      <w:b/>
                      <w:i/>
                      <w:sz w:val="32"/>
                      <w:szCs w:val="32"/>
                    </w:rPr>
                    <w:t>Quiz Wednesday – Appositives and Compound Sentences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09374A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Spelling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>supermarket, superhuman, displease, dishonest, preview, prehistoric, semicircle, semiprecious, unicycle, unicorn</w:t>
                  </w:r>
                </w:p>
                <w:p w:rsidR="0009374A" w:rsidRPr="007919B9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 xml:space="preserve">Quiz Thursday- Prefixes: super, dis, pre, semi, </w:t>
                  </w:r>
                  <w:proofErr w:type="spellStart"/>
                  <w:r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  <w:t>uni</w:t>
                  </w:r>
                  <w:proofErr w:type="spellEnd"/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Writing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hAnsi="Rockwell"/>
                      <w:sz w:val="32"/>
                      <w:szCs w:val="32"/>
                    </w:rPr>
                    <w:t>Informational Writing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09374A" w:rsidRDefault="0009374A" w:rsidP="0009374A">
                  <w:pPr>
                    <w:pStyle w:val="NoSpacing"/>
                    <w:jc w:val="center"/>
                    <w:rPr>
                      <w:rFonts w:ascii="Rockwell" w:eastAsia="Calibri" w:hAnsi="Rockwell" w:cs="Times New Roman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Science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</w:t>
                  </w: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B4.1: What is Light? B4.2: What Happens When Light Hits an Object?</w:t>
                  </w: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b/>
                      <w:i/>
                      <w:sz w:val="32"/>
                      <w:szCs w:val="32"/>
                    </w:rPr>
                  </w:pPr>
                </w:p>
                <w:p w:rsidR="0009374A" w:rsidRPr="003E3A48" w:rsidRDefault="0009374A" w:rsidP="0009374A">
                  <w:pPr>
                    <w:pStyle w:val="NoSpacing"/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MS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  <w:u w:val="single"/>
                    </w:rPr>
                    <w:t xml:space="preserve"> </w:t>
                  </w:r>
                  <w:r w:rsidRPr="003E3A48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History</w:t>
                  </w:r>
                  <w:r w:rsidRPr="003E3A48">
                    <w:rPr>
                      <w:rFonts w:ascii="Rockwell" w:hAnsi="Rockwel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Rockwell" w:eastAsia="Calibri" w:hAnsi="Rockwell" w:cs="Times New Roman"/>
                      <w:sz w:val="32"/>
                      <w:szCs w:val="32"/>
                    </w:rPr>
                    <w:t>Ch. 9, Lesson 1: A Free Enterprise Economy</w:t>
                  </w:r>
                </w:p>
              </w:txbxContent>
            </v:textbox>
          </v:shape>
        </w:pict>
      </w:r>
    </w:p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>
      <w:pPr>
        <w:pStyle w:val="NoSpacing"/>
      </w:pPr>
    </w:p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C743B5" w:rsidP="0009374A">
      <w:r>
        <w:rPr>
          <w:noProof/>
        </w:rPr>
        <w:pict>
          <v:shape id="_x0000_s1029" type="#_x0000_t202" style="position:absolute;margin-left:-40.1pt;margin-top:60.45pt;width:221.7pt;height:149.25pt;z-index:251659776;mso-position-horizontal-relative:text;mso-position-vertical-relative:text;mso-width-relative:margin;mso-height-relative:margin" filled="f" stroked="f">
            <v:textbox style="mso-next-textbox:#_x0000_s1029">
              <w:txbxContent>
                <w:p w:rsidR="0009374A" w:rsidRPr="006F22A3" w:rsidRDefault="0009374A" w:rsidP="0009374A">
                  <w:pPr>
                    <w:pStyle w:val="NoSpacing"/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Contact 4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  <w:vertAlign w:val="superscript"/>
                    </w:rPr>
                    <w:t>th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 xml:space="preserve"> Grade </w:t>
                  </w:r>
                  <w:r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T</w:t>
                  </w:r>
                  <w:r w:rsidRPr="006F22A3">
                    <w:rPr>
                      <w:rFonts w:ascii="Tempus Sans ITC" w:hAnsi="Tempus Sans ITC"/>
                      <w:b/>
                      <w:sz w:val="40"/>
                      <w:szCs w:val="40"/>
                      <w:u w:val="single"/>
                    </w:rPr>
                    <w:t>eachers</w:t>
                  </w:r>
                </w:p>
                <w:p w:rsidR="0009374A" w:rsidRPr="006F22A3" w:rsidRDefault="0009374A" w:rsidP="0009374A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School: (601) 898-7710</w:t>
                  </w:r>
                </w:p>
                <w:p w:rsidR="0009374A" w:rsidRPr="006F22A3" w:rsidRDefault="0009374A" w:rsidP="0009374A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sblake@madison-schools.com</w:t>
                  </w:r>
                </w:p>
                <w:p w:rsidR="0009374A" w:rsidRPr="006F22A3" w:rsidRDefault="0009374A" w:rsidP="0009374A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sbragg@madison-schools.com</w:t>
                  </w:r>
                </w:p>
                <w:p w:rsidR="0009374A" w:rsidRPr="006F22A3" w:rsidRDefault="0009374A" w:rsidP="0009374A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jlowe@madison-schools.com</w:t>
                  </w:r>
                </w:p>
                <w:p w:rsidR="0009374A" w:rsidRPr="006F22A3" w:rsidRDefault="0009374A" w:rsidP="0009374A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eculpepper@madison-schools.com</w:t>
                  </w:r>
                </w:p>
                <w:p w:rsidR="0009374A" w:rsidRPr="006F22A3" w:rsidRDefault="0009374A" w:rsidP="0009374A">
                  <w:pPr>
                    <w:pStyle w:val="NoSpacing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6F22A3">
                    <w:rPr>
                      <w:rFonts w:ascii="Rockwell" w:hAnsi="Rockwell"/>
                      <w:sz w:val="24"/>
                      <w:szCs w:val="24"/>
                    </w:rPr>
                    <w:t>cmckay@madison-schools.com</w:t>
                  </w:r>
                </w:p>
              </w:txbxContent>
            </v:textbox>
          </v:shape>
        </w:pict>
      </w:r>
    </w:p>
    <w:p w:rsidR="0009374A" w:rsidRDefault="0009374A" w:rsidP="0009374A"/>
    <w:p w:rsidR="0009374A" w:rsidRDefault="00C743B5" w:rsidP="0009374A">
      <w:r>
        <w:rPr>
          <w:noProof/>
        </w:rPr>
        <w:pict>
          <v:shape id="_x0000_s1030" type="#_x0000_t202" style="position:absolute;margin-left:170.25pt;margin-top:16.15pt;width:334.5pt;height:135.15pt;z-index:251660800;mso-position-horizontal-relative:text;mso-position-vertical-relative:text;mso-width-relative:margin;mso-height-relative:margin" strokeweight="2.25pt">
            <v:stroke dashstyle="longDash"/>
            <v:textbox style="mso-next-textbox:#_x0000_s1030">
              <w:txbxContent>
                <w:p w:rsidR="0009374A" w:rsidRPr="006F22A3" w:rsidRDefault="0009374A" w:rsidP="0009374A">
                  <w:pPr>
                    <w:pStyle w:val="NoSpacing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6F22A3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Reminders</w:t>
                  </w:r>
                </w:p>
                <w:p w:rsidR="0009374A" w:rsidRDefault="0009374A" w:rsidP="0009374A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March 7: Fun Friday</w:t>
                  </w:r>
                </w:p>
                <w:p w:rsidR="0009374A" w:rsidRDefault="0009374A" w:rsidP="0009374A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March 10-14: Spring Break</w:t>
                  </w:r>
                </w:p>
                <w:p w:rsidR="0009374A" w:rsidRDefault="0009374A" w:rsidP="0009374A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March 28: Crossing’s Got Talent</w:t>
                  </w:r>
                </w:p>
                <w:p w:rsidR="0009374A" w:rsidRPr="007919B9" w:rsidRDefault="0009374A" w:rsidP="0009374A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sz w:val="32"/>
                      <w:szCs w:val="32"/>
                    </w:rPr>
                    <w:t>April 4: Vicksburg Field Trip</w:t>
                  </w:r>
                </w:p>
                <w:p w:rsidR="0009374A" w:rsidRPr="008B2859" w:rsidRDefault="0009374A" w:rsidP="0009374A">
                  <w:pPr>
                    <w:pStyle w:val="NoSpacing"/>
                    <w:ind w:left="360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09374A" w:rsidRPr="00265775" w:rsidRDefault="0009374A" w:rsidP="0009374A">
                  <w:pPr>
                    <w:pStyle w:val="NoSpacing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  <w:p w:rsidR="0009374A" w:rsidRPr="00602459" w:rsidRDefault="0009374A" w:rsidP="0009374A">
                  <w:pPr>
                    <w:pStyle w:val="NoSpacing"/>
                    <w:rPr>
                      <w:rFonts w:ascii="Rockwell" w:hAnsi="Rockwel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>
      <w:r>
        <w:br w:type="page"/>
      </w:r>
    </w:p>
    <w:p w:rsidR="0009374A" w:rsidRDefault="0009374A" w:rsidP="0009374A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lastRenderedPageBreak/>
        <w:t xml:space="preserve">Bud, Not Buddy </w:t>
      </w:r>
      <w:r w:rsidRPr="00054080">
        <w:rPr>
          <w:rFonts w:ascii="Comic Sans MS" w:hAnsi="Comic Sans MS"/>
          <w:b/>
          <w:sz w:val="32"/>
          <w:szCs w:val="32"/>
        </w:rPr>
        <w:t>Vocabulary</w:t>
      </w:r>
    </w:p>
    <w:p w:rsidR="0009374A" w:rsidRPr="00054080" w:rsidRDefault="0009374A" w:rsidP="0009374A">
      <w:pPr>
        <w:jc w:val="center"/>
        <w:rPr>
          <w:rFonts w:ascii="Comic Sans MS" w:hAnsi="Comic Sans MS"/>
          <w:b/>
          <w:sz w:val="32"/>
          <w:szCs w:val="32"/>
        </w:rPr>
      </w:pPr>
      <w:r w:rsidRPr="00054080">
        <w:rPr>
          <w:rFonts w:ascii="Comic Sans MS" w:hAnsi="Comic Sans MS"/>
          <w:b/>
          <w:sz w:val="32"/>
          <w:szCs w:val="32"/>
        </w:rPr>
        <w:t>Chapters 1-6</w:t>
      </w:r>
    </w:p>
    <w:p w:rsidR="0009374A" w:rsidRPr="00054080" w:rsidRDefault="0009374A" w:rsidP="0009374A">
      <w:pPr>
        <w:rPr>
          <w:rFonts w:ascii="Comic Sans MS" w:hAnsi="Comic Sans MS" w:cs="Arial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1. 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foster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- </w:t>
      </w:r>
      <w:r w:rsidRPr="00054080">
        <w:rPr>
          <w:rFonts w:ascii="Comic Sans MS" w:hAnsi="Comic Sans MS" w:cs="Arial"/>
          <w:sz w:val="28"/>
          <w:szCs w:val="28"/>
        </w:rPr>
        <w:t>giving, receiving, or sharing parental care even though not related by blood or legal ties</w:t>
      </w:r>
    </w:p>
    <w:p w:rsidR="0009374A" w:rsidRPr="00054080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2. 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urchins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- </w:t>
      </w:r>
      <w:r w:rsidRPr="00054080">
        <w:rPr>
          <w:rFonts w:ascii="Comic Sans MS" w:hAnsi="Comic Sans MS" w:cs="Arial"/>
          <w:sz w:val="28"/>
          <w:szCs w:val="28"/>
        </w:rPr>
        <w:t>a mischievous children</w:t>
      </w:r>
    </w:p>
    <w:p w:rsidR="0009374A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3. 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plagues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– </w:t>
      </w:r>
      <w:r w:rsidRPr="00054080">
        <w:rPr>
          <w:rFonts w:ascii="Comic Sans MS" w:hAnsi="Comic Sans MS" w:cs="Arial"/>
          <w:sz w:val="28"/>
          <w:szCs w:val="28"/>
        </w:rPr>
        <w:t>causes worry or distress to</w:t>
      </w:r>
    </w:p>
    <w:p w:rsidR="0009374A" w:rsidRPr="00054080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4. 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vermin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– </w:t>
      </w:r>
      <w:r w:rsidRPr="00054080">
        <w:rPr>
          <w:rFonts w:ascii="Comic Sans MS" w:hAnsi="Comic Sans MS" w:cs="Arial"/>
          <w:sz w:val="28"/>
          <w:szCs w:val="28"/>
        </w:rPr>
        <w:t>small, harmful, or annoying insect or animal that is difficult to get rid of or control</w:t>
      </w:r>
    </w:p>
    <w:p w:rsidR="0009374A" w:rsidRPr="00054080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5. 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ilk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– sort or kind</w:t>
      </w:r>
    </w:p>
    <w:p w:rsidR="0009374A" w:rsidRPr="00054080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6. 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icebox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- refrigerator</w:t>
      </w:r>
    </w:p>
    <w:p w:rsidR="0009374A" w:rsidRPr="00054080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7. 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spigots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- faucet</w:t>
      </w:r>
    </w:p>
    <w:p w:rsidR="0009374A" w:rsidRPr="00054080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8. 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lam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- </w:t>
      </w:r>
      <w:r w:rsidRPr="00054080">
        <w:rPr>
          <w:rFonts w:ascii="Comic Sans MS" w:hAnsi="Comic Sans MS" w:cs="Arial"/>
          <w:sz w:val="28"/>
          <w:szCs w:val="28"/>
        </w:rPr>
        <w:t>a sudden or hurried flight especially from the law</w:t>
      </w:r>
    </w:p>
    <w:p w:rsidR="0009374A" w:rsidRPr="00054080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9. 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swopped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8"/>
          <w:szCs w:val="28"/>
        </w:rPr>
        <w:t>plopped</w:t>
      </w:r>
    </w:p>
    <w:p w:rsidR="0009374A" w:rsidRPr="00054080" w:rsidRDefault="0009374A" w:rsidP="0009374A">
      <w:pPr>
        <w:rPr>
          <w:rFonts w:ascii="Comic Sans MS" w:hAnsi="Comic Sans MS"/>
          <w:sz w:val="28"/>
          <w:szCs w:val="28"/>
        </w:rPr>
      </w:pPr>
      <w:r w:rsidRPr="00054080">
        <w:rPr>
          <w:rFonts w:ascii="Comic Sans MS" w:hAnsi="Comic Sans MS"/>
          <w:sz w:val="28"/>
          <w:szCs w:val="28"/>
        </w:rPr>
        <w:t xml:space="preserve">10. </w:t>
      </w:r>
      <w:proofErr w:type="gramStart"/>
      <w:r w:rsidRPr="00054080">
        <w:rPr>
          <w:rFonts w:ascii="Comic Sans MS" w:hAnsi="Comic Sans MS"/>
          <w:sz w:val="28"/>
          <w:szCs w:val="28"/>
          <w:u w:val="single"/>
        </w:rPr>
        <w:t>considerate</w:t>
      </w:r>
      <w:proofErr w:type="gramEnd"/>
      <w:r w:rsidRPr="00054080">
        <w:rPr>
          <w:rFonts w:ascii="Comic Sans MS" w:hAnsi="Comic Sans MS"/>
          <w:sz w:val="28"/>
          <w:szCs w:val="28"/>
        </w:rPr>
        <w:t xml:space="preserve"> - </w:t>
      </w:r>
      <w:r w:rsidRPr="00054080">
        <w:rPr>
          <w:rFonts w:ascii="Comic Sans MS" w:hAnsi="Comic Sans MS" w:cs="Arial"/>
          <w:sz w:val="28"/>
          <w:szCs w:val="28"/>
        </w:rPr>
        <w:t>thoughtful of the rights and feelings of others</w:t>
      </w:r>
    </w:p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09374A" w:rsidRDefault="0009374A" w:rsidP="0009374A"/>
    <w:p w:rsidR="00471565" w:rsidRDefault="00471565"/>
    <w:sectPr w:rsidR="00471565" w:rsidSect="000C1B4A">
      <w:pgSz w:w="12240" w:h="15840"/>
      <w:pgMar w:top="1080" w:right="1440" w:bottom="108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251"/>
    <w:multiLevelType w:val="hybridMultilevel"/>
    <w:tmpl w:val="D0B89A40"/>
    <w:lvl w:ilvl="0" w:tplc="1AF0AF3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13CE2"/>
    <w:multiLevelType w:val="hybridMultilevel"/>
    <w:tmpl w:val="B1F6AB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374A"/>
    <w:rsid w:val="0009374A"/>
    <w:rsid w:val="00471565"/>
    <w:rsid w:val="00C743B5"/>
    <w:rsid w:val="00E5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7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74A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497</Characters>
  <Application>Microsoft Office Word</Application>
  <DocSecurity>0</DocSecurity>
  <Lines>4</Lines>
  <Paragraphs>1</Paragraphs>
  <ScaleCrop>false</ScaleCrop>
  <Company>MCE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sblake</dc:creator>
  <cp:keywords/>
  <dc:description/>
  <cp:lastModifiedBy>Sandra Bragg</cp:lastModifiedBy>
  <cp:revision>2</cp:revision>
  <dcterms:created xsi:type="dcterms:W3CDTF">2014-02-26T21:30:00Z</dcterms:created>
  <dcterms:modified xsi:type="dcterms:W3CDTF">2014-02-27T15:17:00Z</dcterms:modified>
</cp:coreProperties>
</file>